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3C56E" w14:textId="77777777" w:rsidR="00C16892" w:rsidRPr="00B8677A" w:rsidRDefault="00A20653">
      <w:pPr>
        <w:rPr>
          <w:b/>
        </w:rPr>
      </w:pPr>
      <w:r w:rsidRPr="00B8677A">
        <w:rPr>
          <w:b/>
        </w:rPr>
        <w:t>TITLE: Staff Assistant</w:t>
      </w:r>
    </w:p>
    <w:p w14:paraId="1C29E42E" w14:textId="77777777" w:rsidR="00A20653" w:rsidRDefault="00A20653">
      <w:r>
        <w:t>STATUS: Non-Exempt</w:t>
      </w:r>
    </w:p>
    <w:p w14:paraId="0E237CAD" w14:textId="77777777" w:rsidR="00A20653" w:rsidRDefault="00A20653">
      <w:r>
        <w:t>PRIMARY DUTY:</w:t>
      </w:r>
    </w:p>
    <w:p w14:paraId="0272A2A9" w14:textId="77777777" w:rsidR="00A20653" w:rsidRDefault="00A20653" w:rsidP="00A20653">
      <w:pPr>
        <w:pStyle w:val="ListParagraph"/>
        <w:numPr>
          <w:ilvl w:val="0"/>
          <w:numId w:val="1"/>
        </w:numPr>
      </w:pPr>
      <w:r>
        <w:t>Answers telephones and enters public opinion messages into database;</w:t>
      </w:r>
    </w:p>
    <w:p w14:paraId="02D6EE83" w14:textId="77777777" w:rsidR="00B8677A" w:rsidRDefault="00B8677A" w:rsidP="00B8677A">
      <w:pPr>
        <w:pStyle w:val="ListParagraph"/>
      </w:pPr>
    </w:p>
    <w:p w14:paraId="0A88C527" w14:textId="77777777" w:rsidR="00A20653" w:rsidRDefault="00A20653" w:rsidP="00A20653">
      <w:pPr>
        <w:pStyle w:val="ListParagraph"/>
        <w:numPr>
          <w:ilvl w:val="0"/>
          <w:numId w:val="1"/>
        </w:numPr>
      </w:pPr>
      <w:r>
        <w:t xml:space="preserve">Greets visitors to </w:t>
      </w:r>
      <w:r w:rsidR="00EB21F7">
        <w:t xml:space="preserve">the </w:t>
      </w:r>
      <w:r>
        <w:t>office;</w:t>
      </w:r>
    </w:p>
    <w:p w14:paraId="3C001E10" w14:textId="77777777" w:rsidR="00B8677A" w:rsidRDefault="00B8677A" w:rsidP="00B8677A">
      <w:pPr>
        <w:pStyle w:val="ListParagraph"/>
      </w:pPr>
    </w:p>
    <w:p w14:paraId="6B8E272B" w14:textId="484B5E18" w:rsidR="00A20653" w:rsidRDefault="00A20653" w:rsidP="00A20653">
      <w:pPr>
        <w:pStyle w:val="ListParagraph"/>
        <w:numPr>
          <w:ilvl w:val="0"/>
          <w:numId w:val="1"/>
        </w:numPr>
      </w:pPr>
      <w:r>
        <w:t>Assists with directing phone calls to office staff;</w:t>
      </w:r>
    </w:p>
    <w:p w14:paraId="47817EB4" w14:textId="77777777" w:rsidR="00B8677A" w:rsidRDefault="00B8677A" w:rsidP="00B8677A">
      <w:pPr>
        <w:pStyle w:val="ListParagraph"/>
      </w:pPr>
    </w:p>
    <w:p w14:paraId="4DE69063" w14:textId="77777777" w:rsidR="00A20653" w:rsidRDefault="00A20653" w:rsidP="00A20653">
      <w:pPr>
        <w:pStyle w:val="ListParagraph"/>
        <w:numPr>
          <w:ilvl w:val="0"/>
          <w:numId w:val="1"/>
        </w:numPr>
      </w:pPr>
      <w:r>
        <w:t>Answers constituent requests for general information and other non-legislative inquiries;</w:t>
      </w:r>
    </w:p>
    <w:p w14:paraId="213E0D5E" w14:textId="77777777" w:rsidR="00B8677A" w:rsidRDefault="00B8677A" w:rsidP="00B8677A">
      <w:pPr>
        <w:pStyle w:val="ListParagraph"/>
      </w:pPr>
    </w:p>
    <w:p w14:paraId="64939C19" w14:textId="77777777" w:rsidR="00A20653" w:rsidRDefault="00A20653" w:rsidP="00A20653">
      <w:pPr>
        <w:pStyle w:val="ListParagraph"/>
        <w:numPr>
          <w:ilvl w:val="0"/>
          <w:numId w:val="1"/>
        </w:numPr>
      </w:pPr>
      <w:r>
        <w:t>Monitors delivery and pickup of materials;</w:t>
      </w:r>
    </w:p>
    <w:p w14:paraId="0DD859D4" w14:textId="77777777" w:rsidR="00B8677A" w:rsidRDefault="00B8677A" w:rsidP="00B8677A">
      <w:pPr>
        <w:pStyle w:val="ListParagraph"/>
      </w:pPr>
    </w:p>
    <w:p w14:paraId="2D0BFE63" w14:textId="77777777" w:rsidR="00A20653" w:rsidRDefault="00A20653" w:rsidP="00A20653">
      <w:pPr>
        <w:pStyle w:val="ListParagraph"/>
        <w:numPr>
          <w:ilvl w:val="0"/>
          <w:numId w:val="1"/>
        </w:numPr>
      </w:pPr>
      <w:r>
        <w:t>Maintains front office; and</w:t>
      </w:r>
    </w:p>
    <w:p w14:paraId="402AEE63" w14:textId="77777777" w:rsidR="00B8677A" w:rsidRDefault="00B8677A" w:rsidP="00B8677A">
      <w:pPr>
        <w:pStyle w:val="ListParagraph"/>
      </w:pPr>
      <w:bookmarkStart w:id="0" w:name="_GoBack"/>
      <w:bookmarkEnd w:id="0"/>
    </w:p>
    <w:p w14:paraId="4A081E50" w14:textId="77777777" w:rsidR="00A20653" w:rsidRDefault="00A20653" w:rsidP="00A20653">
      <w:pPr>
        <w:pStyle w:val="ListParagraph"/>
        <w:numPr>
          <w:ilvl w:val="0"/>
          <w:numId w:val="1"/>
        </w:numPr>
      </w:pPr>
      <w:r>
        <w:t>Assists with various administrative duties</w:t>
      </w:r>
    </w:p>
    <w:p w14:paraId="347FAE71" w14:textId="77777777" w:rsidR="00A20653" w:rsidRDefault="00B8677A" w:rsidP="00A20653">
      <w:r>
        <w:t>TYPICAL RESPONSIBILITIES:</w:t>
      </w:r>
    </w:p>
    <w:p w14:paraId="2153F48D" w14:textId="77777777" w:rsidR="00A20653" w:rsidRDefault="00A20653" w:rsidP="00A20653">
      <w:pPr>
        <w:pStyle w:val="ListParagraph"/>
        <w:numPr>
          <w:ilvl w:val="0"/>
          <w:numId w:val="2"/>
        </w:numPr>
      </w:pPr>
      <w:r>
        <w:t>Answers and screens telephone calls for the Senator and other staff members;</w:t>
      </w:r>
    </w:p>
    <w:p w14:paraId="2CD99459" w14:textId="77777777" w:rsidR="00B8677A" w:rsidRDefault="00B8677A" w:rsidP="00B8677A">
      <w:pPr>
        <w:pStyle w:val="ListParagraph"/>
      </w:pPr>
    </w:p>
    <w:p w14:paraId="321CECFB" w14:textId="77777777" w:rsidR="00A20653" w:rsidRDefault="00A20653" w:rsidP="00A20653">
      <w:pPr>
        <w:pStyle w:val="ListParagraph"/>
        <w:numPr>
          <w:ilvl w:val="0"/>
          <w:numId w:val="2"/>
        </w:numPr>
      </w:pPr>
      <w:r>
        <w:t>Greets and screens visitors;</w:t>
      </w:r>
    </w:p>
    <w:p w14:paraId="1ABC1A13" w14:textId="77777777" w:rsidR="00B8677A" w:rsidRDefault="00B8677A" w:rsidP="00B8677A">
      <w:pPr>
        <w:pStyle w:val="ListParagraph"/>
      </w:pPr>
    </w:p>
    <w:p w14:paraId="3D4109EB" w14:textId="75B75755" w:rsidR="00B8677A" w:rsidRDefault="00A20653" w:rsidP="00B8677A">
      <w:pPr>
        <w:pStyle w:val="ListParagraph"/>
        <w:numPr>
          <w:ilvl w:val="0"/>
          <w:numId w:val="2"/>
        </w:numPr>
      </w:pPr>
      <w:r>
        <w:t xml:space="preserve">Assists constituents </w:t>
      </w:r>
      <w:r w:rsidR="00EB21F7">
        <w:t xml:space="preserve">and others </w:t>
      </w:r>
      <w:r>
        <w:t>who have appointments with the Senator or staff members (</w:t>
      </w:r>
      <w:r w:rsidR="00EB21F7">
        <w:t>e.g.</w:t>
      </w:r>
      <w:r>
        <w:t xml:space="preserve">, ensures that the Scheduler </w:t>
      </w:r>
      <w:r w:rsidR="00EB21F7">
        <w:t>and staff as appropriate are</w:t>
      </w:r>
      <w:r>
        <w:t xml:space="preserve"> aware of their arrival;</w:t>
      </w:r>
    </w:p>
    <w:p w14:paraId="03264CFF" w14:textId="77777777" w:rsidR="00B8677A" w:rsidRDefault="00B8677A" w:rsidP="00B8677A">
      <w:pPr>
        <w:pStyle w:val="ListParagraph"/>
      </w:pPr>
    </w:p>
    <w:p w14:paraId="6F649732" w14:textId="77777777" w:rsidR="00A20653" w:rsidRDefault="00B45F4E" w:rsidP="00A20653">
      <w:pPr>
        <w:pStyle w:val="ListParagraph"/>
        <w:numPr>
          <w:ilvl w:val="0"/>
          <w:numId w:val="2"/>
        </w:numPr>
      </w:pPr>
      <w:r>
        <w:t xml:space="preserve">Assists executive assistant with coordination of </w:t>
      </w:r>
      <w:r w:rsidR="00A20653">
        <w:t>conference rooms</w:t>
      </w:r>
      <w:r w:rsidR="00B8677A">
        <w:t>;</w:t>
      </w:r>
    </w:p>
    <w:p w14:paraId="01093ABA" w14:textId="77777777" w:rsidR="00B8677A" w:rsidRDefault="00B8677A" w:rsidP="00B8677A">
      <w:pPr>
        <w:pStyle w:val="ListParagraph"/>
      </w:pPr>
    </w:p>
    <w:p w14:paraId="5A1EA8CB" w14:textId="77777777" w:rsidR="00A20653" w:rsidRDefault="00A20653" w:rsidP="00A20653">
      <w:pPr>
        <w:pStyle w:val="ListParagraph"/>
        <w:numPr>
          <w:ilvl w:val="0"/>
          <w:numId w:val="2"/>
        </w:numPr>
      </w:pPr>
      <w:r>
        <w:t xml:space="preserve">Maintains handout literature regarding the state and the Senate; </w:t>
      </w:r>
    </w:p>
    <w:p w14:paraId="653E4890" w14:textId="77777777" w:rsidR="00B8677A" w:rsidRDefault="00B8677A" w:rsidP="00B8677A">
      <w:pPr>
        <w:pStyle w:val="ListParagraph"/>
      </w:pPr>
    </w:p>
    <w:p w14:paraId="2172B94C" w14:textId="77777777" w:rsidR="00A20653" w:rsidRDefault="00A20653" w:rsidP="00A20653">
      <w:pPr>
        <w:pStyle w:val="ListParagraph"/>
        <w:numPr>
          <w:ilvl w:val="0"/>
          <w:numId w:val="2"/>
        </w:numPr>
      </w:pPr>
      <w:r>
        <w:t>Signs for deliveries and forwards all deliveries to appropriate staff members;</w:t>
      </w:r>
    </w:p>
    <w:p w14:paraId="493B4B30" w14:textId="77777777" w:rsidR="00B8677A" w:rsidRDefault="00B8677A" w:rsidP="00B8677A">
      <w:pPr>
        <w:pStyle w:val="ListParagraph"/>
      </w:pPr>
    </w:p>
    <w:p w14:paraId="02C03B38" w14:textId="7AB079A4" w:rsidR="00A20653" w:rsidRDefault="00A20653" w:rsidP="00A20653">
      <w:pPr>
        <w:pStyle w:val="ListParagraph"/>
        <w:numPr>
          <w:ilvl w:val="0"/>
          <w:numId w:val="2"/>
        </w:numPr>
      </w:pPr>
      <w:r>
        <w:t xml:space="preserve">Maintains the office </w:t>
      </w:r>
      <w:r w:rsidR="00EB21F7">
        <w:t>voicemail</w:t>
      </w:r>
      <w:r w:rsidR="00B45F4E">
        <w:t>, logs all public opinion messages into database</w:t>
      </w:r>
      <w:r>
        <w:t xml:space="preserve"> and distributes messages to appropriate staff; </w:t>
      </w:r>
    </w:p>
    <w:p w14:paraId="23AC9176" w14:textId="77777777" w:rsidR="00B8677A" w:rsidRDefault="00B8677A" w:rsidP="00B8677A">
      <w:pPr>
        <w:pStyle w:val="ListParagraph"/>
      </w:pPr>
    </w:p>
    <w:p w14:paraId="2E55259A" w14:textId="77777777" w:rsidR="00A20653" w:rsidRDefault="00A20653" w:rsidP="00A20653">
      <w:pPr>
        <w:pStyle w:val="ListParagraph"/>
        <w:numPr>
          <w:ilvl w:val="0"/>
          <w:numId w:val="2"/>
        </w:numPr>
      </w:pPr>
      <w:r>
        <w:t>Ensures that requests for assistance are directed to the appropriate staff member;</w:t>
      </w:r>
    </w:p>
    <w:p w14:paraId="1390453D" w14:textId="77777777" w:rsidR="00B8677A" w:rsidRDefault="00B8677A" w:rsidP="00B8677A">
      <w:pPr>
        <w:pStyle w:val="ListParagraph"/>
      </w:pPr>
    </w:p>
    <w:p w14:paraId="20BCE2CB" w14:textId="28490F45" w:rsidR="00A20653" w:rsidRDefault="00A20653" w:rsidP="00A20653">
      <w:pPr>
        <w:pStyle w:val="ListParagraph"/>
        <w:numPr>
          <w:ilvl w:val="0"/>
          <w:numId w:val="2"/>
        </w:numPr>
      </w:pPr>
      <w:r>
        <w:t>Maintains the reception room (</w:t>
      </w:r>
      <w:r w:rsidR="009E7540">
        <w:t>e.g.</w:t>
      </w:r>
      <w:r>
        <w:t xml:space="preserve">, waters </w:t>
      </w:r>
      <w:proofErr w:type="gramStart"/>
      <w:r>
        <w:t>plants</w:t>
      </w:r>
      <w:proofErr w:type="gramEnd"/>
      <w:r>
        <w:t>, ensures magazines and hand outs are up</w:t>
      </w:r>
      <w:r w:rsidR="009E7540">
        <w:t>-</w:t>
      </w:r>
      <w:r>
        <w:t>to</w:t>
      </w:r>
      <w:r w:rsidR="009E7540">
        <w:t>-</w:t>
      </w:r>
      <w:r>
        <w:t>date, etc</w:t>
      </w:r>
      <w:r w:rsidR="009E7540">
        <w:t>.</w:t>
      </w:r>
      <w:r>
        <w:t>);</w:t>
      </w:r>
    </w:p>
    <w:p w14:paraId="095550FA" w14:textId="77777777" w:rsidR="00B8677A" w:rsidRDefault="00B8677A" w:rsidP="00B8677A">
      <w:pPr>
        <w:pStyle w:val="ListParagraph"/>
      </w:pPr>
    </w:p>
    <w:p w14:paraId="29104862" w14:textId="77777777" w:rsidR="00A20653" w:rsidRDefault="00A20653" w:rsidP="00A20653">
      <w:pPr>
        <w:pStyle w:val="ListParagraph"/>
        <w:numPr>
          <w:ilvl w:val="0"/>
          <w:numId w:val="2"/>
        </w:numPr>
      </w:pPr>
      <w:r>
        <w:t>Maintains the office guest book;</w:t>
      </w:r>
    </w:p>
    <w:p w14:paraId="70B5AEF7" w14:textId="77777777" w:rsidR="00071518" w:rsidRDefault="00071518" w:rsidP="00071518">
      <w:pPr>
        <w:pStyle w:val="ListParagraph"/>
      </w:pPr>
    </w:p>
    <w:p w14:paraId="050631FF" w14:textId="4A305490" w:rsidR="00071518" w:rsidRDefault="00B16B99" w:rsidP="00A20653">
      <w:pPr>
        <w:pStyle w:val="ListParagraph"/>
        <w:numPr>
          <w:ilvl w:val="0"/>
          <w:numId w:val="2"/>
        </w:numPr>
      </w:pPr>
      <w:r>
        <w:t xml:space="preserve">Assists Tour Director with </w:t>
      </w:r>
      <w:r w:rsidR="00071518">
        <w:t>Congressional tour requests</w:t>
      </w:r>
      <w:r w:rsidR="00B45F4E">
        <w:t xml:space="preserve"> and </w:t>
      </w:r>
      <w:r w:rsidR="009E7540">
        <w:t xml:space="preserve">provides </w:t>
      </w:r>
      <w:r w:rsidR="00B45F4E">
        <w:t>Capitol tours</w:t>
      </w:r>
      <w:r>
        <w:t xml:space="preserve"> as needed</w:t>
      </w:r>
      <w:r w:rsidR="00071518">
        <w:t>;</w:t>
      </w:r>
    </w:p>
    <w:p w14:paraId="59B8A547" w14:textId="77777777" w:rsidR="00B45F4E" w:rsidRDefault="00B45F4E" w:rsidP="00B45F4E">
      <w:pPr>
        <w:pStyle w:val="ListParagraph"/>
      </w:pPr>
    </w:p>
    <w:p w14:paraId="1BA983FD" w14:textId="2420A47E" w:rsidR="00160265" w:rsidRDefault="009E7540" w:rsidP="00B45F4E">
      <w:pPr>
        <w:pStyle w:val="ListParagraph"/>
        <w:numPr>
          <w:ilvl w:val="0"/>
          <w:numId w:val="2"/>
        </w:numPr>
      </w:pPr>
      <w:r>
        <w:t>Manages</w:t>
      </w:r>
      <w:r w:rsidR="00B45F4E">
        <w:t xml:space="preserve"> flag requests; </w:t>
      </w:r>
    </w:p>
    <w:p w14:paraId="513949AA" w14:textId="77777777" w:rsidR="00160265" w:rsidRDefault="00160265" w:rsidP="00160265">
      <w:pPr>
        <w:pStyle w:val="ListParagraph"/>
      </w:pPr>
    </w:p>
    <w:p w14:paraId="1DCBE6E9" w14:textId="77777777" w:rsidR="00160265" w:rsidRDefault="00160265" w:rsidP="00A20653">
      <w:pPr>
        <w:pStyle w:val="ListParagraph"/>
        <w:numPr>
          <w:ilvl w:val="0"/>
          <w:numId w:val="2"/>
        </w:numPr>
      </w:pPr>
      <w:r>
        <w:t>Reviews and logs daily voicemails into database system;</w:t>
      </w:r>
    </w:p>
    <w:p w14:paraId="32663E8E" w14:textId="77777777" w:rsidR="00B8677A" w:rsidRDefault="00B8677A" w:rsidP="00B8677A">
      <w:pPr>
        <w:pStyle w:val="ListParagraph"/>
      </w:pPr>
    </w:p>
    <w:p w14:paraId="177A931F" w14:textId="77777777" w:rsidR="00B45F4E" w:rsidRDefault="00A20653" w:rsidP="005E53E1">
      <w:pPr>
        <w:pStyle w:val="ListParagraph"/>
        <w:numPr>
          <w:ilvl w:val="0"/>
          <w:numId w:val="2"/>
        </w:numPr>
      </w:pPr>
      <w:r>
        <w:t xml:space="preserve">Performs general typing </w:t>
      </w:r>
      <w:r w:rsidR="00064C4B">
        <w:t>and administrative assignments</w:t>
      </w:r>
      <w:r w:rsidR="009E7540">
        <w:t>; and</w:t>
      </w:r>
    </w:p>
    <w:p w14:paraId="546AD551" w14:textId="77777777" w:rsidR="00B45F4E" w:rsidRDefault="00B45F4E" w:rsidP="00B45F4E">
      <w:pPr>
        <w:pStyle w:val="ListParagraph"/>
      </w:pPr>
    </w:p>
    <w:p w14:paraId="21866217" w14:textId="13533DEF" w:rsidR="00A20653" w:rsidRDefault="009E7540" w:rsidP="005E53E1">
      <w:pPr>
        <w:pStyle w:val="ListParagraph"/>
        <w:numPr>
          <w:ilvl w:val="0"/>
          <w:numId w:val="2"/>
        </w:numPr>
      </w:pPr>
      <w:r>
        <w:t>Performs s</w:t>
      </w:r>
      <w:r w:rsidR="00B45F4E">
        <w:t xml:space="preserve">pecial projects as assigned by </w:t>
      </w:r>
      <w:r>
        <w:t xml:space="preserve">the </w:t>
      </w:r>
      <w:r w:rsidR="00B45F4E">
        <w:t>Administrative Services Director and Chief of Staff</w:t>
      </w:r>
      <w:r w:rsidR="00064C4B">
        <w:t>.</w:t>
      </w:r>
    </w:p>
    <w:p w14:paraId="3B6DC1C8" w14:textId="77777777" w:rsidR="009E7540" w:rsidRDefault="009E7540" w:rsidP="009E7540">
      <w:proofErr w:type="gramStart"/>
      <w:r>
        <w:t>OTHER</w:t>
      </w:r>
      <w:proofErr w:type="gramEnd"/>
      <w:r>
        <w:t xml:space="preserve"> REQUIREMENTS/WORKING ENVIRONMENT:</w:t>
      </w:r>
    </w:p>
    <w:p w14:paraId="7CAFDCAF" w14:textId="77777777" w:rsidR="009E7540" w:rsidRDefault="009E7540" w:rsidP="009E7540">
      <w:pPr>
        <w:pStyle w:val="ListParagraph"/>
        <w:numPr>
          <w:ilvl w:val="0"/>
          <w:numId w:val="3"/>
        </w:numPr>
      </w:pPr>
      <w:r>
        <w:t>Regular, predictable, in-person attendance required for performance of duties;</w:t>
      </w:r>
    </w:p>
    <w:p w14:paraId="01B22D46" w14:textId="77777777" w:rsidR="009E7540" w:rsidRDefault="009E7540" w:rsidP="00036CBF">
      <w:pPr>
        <w:pStyle w:val="ListParagraph"/>
      </w:pPr>
    </w:p>
    <w:p w14:paraId="2B7F881C" w14:textId="77777777" w:rsidR="009E7540" w:rsidRDefault="009E7540" w:rsidP="009E7540">
      <w:pPr>
        <w:pStyle w:val="ListParagraph"/>
        <w:numPr>
          <w:ilvl w:val="0"/>
          <w:numId w:val="3"/>
        </w:numPr>
      </w:pPr>
      <w:r>
        <w:t xml:space="preserve">Has ability to communicate effectively with Senator and office staff, congressional offices, constituents, outside organizations, and others; </w:t>
      </w:r>
    </w:p>
    <w:p w14:paraId="56955E0F" w14:textId="77777777" w:rsidR="009E7540" w:rsidRDefault="009E7540" w:rsidP="00036CBF">
      <w:pPr>
        <w:pStyle w:val="ListParagraph"/>
      </w:pPr>
    </w:p>
    <w:p w14:paraId="3B4645A8" w14:textId="77777777" w:rsidR="00F97635" w:rsidRDefault="009E7540" w:rsidP="009E7540">
      <w:pPr>
        <w:pStyle w:val="ListParagraph"/>
        <w:numPr>
          <w:ilvl w:val="0"/>
          <w:numId w:val="3"/>
        </w:numPr>
      </w:pPr>
      <w:r>
        <w:t xml:space="preserve">Work is public-facing and requires frequent interaction with members of the Senate, the congressional community, and the public, including constituents, in a prompt, courteous and tactful manner; </w:t>
      </w:r>
    </w:p>
    <w:p w14:paraId="11EB2091" w14:textId="77777777" w:rsidR="00F97635" w:rsidRDefault="00F97635" w:rsidP="00036CBF">
      <w:pPr>
        <w:pStyle w:val="ListParagraph"/>
      </w:pPr>
    </w:p>
    <w:p w14:paraId="044D08B0" w14:textId="77777777" w:rsidR="00F97635" w:rsidRDefault="00F97635" w:rsidP="009E7540">
      <w:pPr>
        <w:pStyle w:val="ListParagraph"/>
        <w:numPr>
          <w:ilvl w:val="0"/>
          <w:numId w:val="3"/>
        </w:numPr>
      </w:pPr>
      <w:r>
        <w:t>M</w:t>
      </w:r>
      <w:r w:rsidR="009E7540">
        <w:t>ust be able to prioritize and perform duties under pressure in a fast-paced environment; and</w:t>
      </w:r>
    </w:p>
    <w:p w14:paraId="1A52E949" w14:textId="77777777" w:rsidR="00F97635" w:rsidRDefault="00F97635" w:rsidP="00036CBF">
      <w:pPr>
        <w:pStyle w:val="ListParagraph"/>
      </w:pPr>
    </w:p>
    <w:p w14:paraId="79CC4279" w14:textId="77777777" w:rsidR="009E7540" w:rsidRDefault="00F97635" w:rsidP="00036CBF">
      <w:pPr>
        <w:pStyle w:val="ListParagraph"/>
        <w:numPr>
          <w:ilvl w:val="0"/>
          <w:numId w:val="3"/>
        </w:numPr>
      </w:pPr>
      <w:r>
        <w:t>R</w:t>
      </w:r>
      <w:r w:rsidR="009E7540">
        <w:t>egularly uses typical office equipment, software programs, and methods of communication, including, for example, a computer, e-mail, telephone, smartphone, photocopier, fax machine, etc.</w:t>
      </w:r>
    </w:p>
    <w:sectPr w:rsidR="009E754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C6886" w14:textId="77777777" w:rsidR="00292283" w:rsidRDefault="00292283" w:rsidP="00F97635">
      <w:pPr>
        <w:spacing w:after="0" w:line="240" w:lineRule="auto"/>
      </w:pPr>
      <w:r>
        <w:separator/>
      </w:r>
    </w:p>
  </w:endnote>
  <w:endnote w:type="continuationSeparator" w:id="0">
    <w:p w14:paraId="24158A05" w14:textId="77777777" w:rsidR="00292283" w:rsidRDefault="00292283" w:rsidP="00F97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9F1BEB6" w14:textId="77777777" w:rsidR="00F97635" w:rsidRDefault="00F97635">
            <w:pPr>
              <w:pStyle w:val="Footer"/>
              <w:jc w:val="center"/>
            </w:pPr>
            <w:r w:rsidRPr="00F97635">
              <w:t xml:space="preserve">Page </w:t>
            </w:r>
            <w:r w:rsidRPr="00036CBF">
              <w:rPr>
                <w:bCs/>
                <w:sz w:val="24"/>
                <w:szCs w:val="24"/>
              </w:rPr>
              <w:fldChar w:fldCharType="begin"/>
            </w:r>
            <w:r w:rsidRPr="00036CBF">
              <w:rPr>
                <w:bCs/>
              </w:rPr>
              <w:instrText xml:space="preserve"> PAGE </w:instrText>
            </w:r>
            <w:r w:rsidRPr="00036CBF">
              <w:rPr>
                <w:bCs/>
                <w:sz w:val="24"/>
                <w:szCs w:val="24"/>
              </w:rPr>
              <w:fldChar w:fldCharType="separate"/>
            </w:r>
            <w:r w:rsidRPr="00036CBF">
              <w:rPr>
                <w:bCs/>
                <w:noProof/>
              </w:rPr>
              <w:t>2</w:t>
            </w:r>
            <w:r w:rsidRPr="00036CBF">
              <w:rPr>
                <w:bCs/>
                <w:sz w:val="24"/>
                <w:szCs w:val="24"/>
              </w:rPr>
              <w:fldChar w:fldCharType="end"/>
            </w:r>
            <w:r w:rsidRPr="00F97635">
              <w:t xml:space="preserve"> of </w:t>
            </w:r>
            <w:r w:rsidRPr="00036CBF">
              <w:rPr>
                <w:bCs/>
                <w:sz w:val="24"/>
                <w:szCs w:val="24"/>
              </w:rPr>
              <w:fldChar w:fldCharType="begin"/>
            </w:r>
            <w:r w:rsidRPr="00036CBF">
              <w:rPr>
                <w:bCs/>
              </w:rPr>
              <w:instrText xml:space="preserve"> NUMPAGES  </w:instrText>
            </w:r>
            <w:r w:rsidRPr="00036CBF">
              <w:rPr>
                <w:bCs/>
                <w:sz w:val="24"/>
                <w:szCs w:val="24"/>
              </w:rPr>
              <w:fldChar w:fldCharType="separate"/>
            </w:r>
            <w:r w:rsidRPr="00036CBF">
              <w:rPr>
                <w:bCs/>
                <w:noProof/>
              </w:rPr>
              <w:t>2</w:t>
            </w:r>
            <w:r w:rsidRPr="00036CB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2E395C" w14:textId="77777777" w:rsidR="00F97635" w:rsidRDefault="00F976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04CFA" w14:textId="77777777" w:rsidR="00292283" w:rsidRDefault="00292283" w:rsidP="00F97635">
      <w:pPr>
        <w:spacing w:after="0" w:line="240" w:lineRule="auto"/>
      </w:pPr>
      <w:r>
        <w:separator/>
      </w:r>
    </w:p>
  </w:footnote>
  <w:footnote w:type="continuationSeparator" w:id="0">
    <w:p w14:paraId="1E0C1C19" w14:textId="77777777" w:rsidR="00292283" w:rsidRDefault="00292283" w:rsidP="00F97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84A3E"/>
    <w:multiLevelType w:val="hybridMultilevel"/>
    <w:tmpl w:val="CF78D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A0A3B"/>
    <w:multiLevelType w:val="hybridMultilevel"/>
    <w:tmpl w:val="6C6A8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01775"/>
    <w:multiLevelType w:val="hybridMultilevel"/>
    <w:tmpl w:val="4380E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653"/>
    <w:rsid w:val="00036CBF"/>
    <w:rsid w:val="00064C4B"/>
    <w:rsid w:val="00071518"/>
    <w:rsid w:val="00160265"/>
    <w:rsid w:val="00292283"/>
    <w:rsid w:val="00356307"/>
    <w:rsid w:val="009E7540"/>
    <w:rsid w:val="00A20653"/>
    <w:rsid w:val="00A70238"/>
    <w:rsid w:val="00B16B99"/>
    <w:rsid w:val="00B45F4E"/>
    <w:rsid w:val="00B8677A"/>
    <w:rsid w:val="00C16892"/>
    <w:rsid w:val="00EB21F7"/>
    <w:rsid w:val="00F9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72D2E"/>
  <w15:chartTrackingRefBased/>
  <w15:docId w15:val="{722ECAFD-E812-4406-AA3F-87DCD89A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6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2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1F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E75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5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5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5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54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97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635"/>
  </w:style>
  <w:style w:type="paragraph" w:styleId="Footer">
    <w:name w:val="footer"/>
    <w:basedOn w:val="Normal"/>
    <w:link w:val="FooterChar"/>
    <w:uiPriority w:val="99"/>
    <w:unhideWhenUsed/>
    <w:rsid w:val="00F97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0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Burney, Angelina (Murkowski)</dc:creator>
  <cp:keywords/>
  <dc:description/>
  <cp:lastModifiedBy>Burney, Angelina (Murkowski)</cp:lastModifiedBy>
  <cp:revision>4</cp:revision>
  <cp:lastPrinted>2017-10-12T20:07:00Z</cp:lastPrinted>
  <dcterms:created xsi:type="dcterms:W3CDTF">2022-06-29T12:51:00Z</dcterms:created>
  <dcterms:modified xsi:type="dcterms:W3CDTF">2022-07-07T22:26:00Z</dcterms:modified>
</cp:coreProperties>
</file>